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AE180" w14:textId="77777777" w:rsidR="006E0092" w:rsidRPr="006E0092" w:rsidRDefault="006E0092" w:rsidP="006E0092">
      <w:pPr>
        <w:jc w:val="center"/>
        <w:rPr>
          <w:b/>
          <w:bCs/>
        </w:rPr>
      </w:pPr>
      <w:r w:rsidRPr="006E0092">
        <w:rPr>
          <w:b/>
          <w:bCs/>
        </w:rPr>
        <w:t xml:space="preserve">Goede afspraken, maken goede vrienden </w:t>
      </w:r>
      <w:r w:rsidRPr="006E009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54FF81AF" w14:textId="77777777" w:rsidR="006E0092" w:rsidRPr="006E0092" w:rsidRDefault="006E0092" w:rsidP="006E0092">
      <w:pPr>
        <w:jc w:val="center"/>
        <w:rPr>
          <w:b/>
          <w:bCs/>
        </w:rPr>
      </w:pPr>
    </w:p>
    <w:p w14:paraId="0339E184" w14:textId="1914FB75" w:rsidR="006E0092" w:rsidRPr="006E0092" w:rsidRDefault="006E0092" w:rsidP="006E0092">
      <w:pPr>
        <w:jc w:val="center"/>
        <w:rPr>
          <w:b/>
          <w:bCs/>
        </w:rPr>
      </w:pPr>
      <w:r w:rsidRPr="006E0092">
        <w:rPr>
          <w:b/>
          <w:bCs/>
        </w:rPr>
        <w:t>Algemene voorwaarden en privacy</w:t>
      </w:r>
    </w:p>
    <w:p w14:paraId="5E8D3BB9" w14:textId="77777777" w:rsidR="006E0092" w:rsidRPr="00817CBE" w:rsidRDefault="006E0092" w:rsidP="006E0092">
      <w:r w:rsidRPr="00817CBE">
        <w:rPr>
          <w:u w:val="single"/>
        </w:rPr>
        <w:t>Aanbod</w:t>
      </w:r>
    </w:p>
    <w:p w14:paraId="6B391FF1" w14:textId="77777777" w:rsidR="006E0092" w:rsidRPr="00817CBE" w:rsidRDefault="006E0092" w:rsidP="006E0092">
      <w:pPr>
        <w:numPr>
          <w:ilvl w:val="0"/>
          <w:numId w:val="1"/>
        </w:numPr>
      </w:pPr>
      <w:r w:rsidRPr="00817CBE">
        <w:t>Deelnemers kunnen inschrijven voor</w:t>
      </w:r>
      <w:r>
        <w:t xml:space="preserve"> het crea</w:t>
      </w:r>
      <w:r w:rsidRPr="00817CBE">
        <w:t>kamp</w:t>
      </w:r>
      <w:r>
        <w:t>.</w:t>
      </w:r>
    </w:p>
    <w:p w14:paraId="1A29A32D" w14:textId="689AF011" w:rsidR="006E0092" w:rsidRDefault="006E0092" w:rsidP="00EA569A">
      <w:pPr>
        <w:numPr>
          <w:ilvl w:val="0"/>
          <w:numId w:val="1"/>
        </w:numPr>
      </w:pPr>
      <w:r w:rsidRPr="00817CBE">
        <w:t>Pas na betaling krijgt de deelnemer een bevestiging en is de inschrijving definitief.</w:t>
      </w:r>
    </w:p>
    <w:p w14:paraId="06248B6D" w14:textId="77777777" w:rsidR="006E0092" w:rsidRPr="00817CBE" w:rsidRDefault="006E0092" w:rsidP="006E0092">
      <w:pPr>
        <w:ind w:left="720"/>
      </w:pPr>
    </w:p>
    <w:p w14:paraId="4A65A8F9" w14:textId="77777777" w:rsidR="006E0092" w:rsidRPr="00817CBE" w:rsidRDefault="006E0092" w:rsidP="006E0092">
      <w:r w:rsidRPr="00817CBE">
        <w:rPr>
          <w:u w:val="single"/>
        </w:rPr>
        <w:t>Annulering</w:t>
      </w:r>
    </w:p>
    <w:p w14:paraId="39103811" w14:textId="77777777" w:rsidR="006E0092" w:rsidRPr="00817CBE" w:rsidRDefault="006E0092" w:rsidP="006E0092">
      <w:r w:rsidRPr="00817CBE">
        <w:t>Door de deelnemer</w:t>
      </w:r>
    </w:p>
    <w:p w14:paraId="3E43B553" w14:textId="77777777" w:rsidR="006E0092" w:rsidRPr="00817CBE" w:rsidRDefault="006E0092" w:rsidP="006E0092">
      <w:pPr>
        <w:numPr>
          <w:ilvl w:val="0"/>
          <w:numId w:val="3"/>
        </w:numPr>
      </w:pPr>
      <w:r w:rsidRPr="00817CBE">
        <w:t>Annuleren zonder kosten kan tot 1</w:t>
      </w:r>
      <w:r>
        <w:t xml:space="preserve"> maand</w:t>
      </w:r>
      <w:r w:rsidRPr="00817CBE">
        <w:t xml:space="preserve"> voor aanvang </w:t>
      </w:r>
      <w:r>
        <w:t>van</w:t>
      </w:r>
      <w:r w:rsidRPr="00817CBE">
        <w:t xml:space="preserve"> het </w:t>
      </w:r>
      <w:r>
        <w:t>crea</w:t>
      </w:r>
      <w:r w:rsidRPr="00817CBE">
        <w:t>kamp.</w:t>
      </w:r>
    </w:p>
    <w:p w14:paraId="46900020" w14:textId="77777777" w:rsidR="006E0092" w:rsidRPr="00817CBE" w:rsidRDefault="006E0092" w:rsidP="006E0092">
      <w:pPr>
        <w:numPr>
          <w:ilvl w:val="0"/>
          <w:numId w:val="3"/>
        </w:numPr>
      </w:pPr>
      <w:r>
        <w:t>Bij een annulering binnen 30 dagen voor aanvang van het creakamp, wordt er bij de terugbetaling een administratieve kost van 30 euro in rekening gebracht.</w:t>
      </w:r>
    </w:p>
    <w:p w14:paraId="1D61B6B3" w14:textId="77777777" w:rsidR="006E0092" w:rsidRPr="00817CBE" w:rsidRDefault="006E0092" w:rsidP="006E0092">
      <w:pPr>
        <w:numPr>
          <w:ilvl w:val="0"/>
          <w:numId w:val="3"/>
        </w:numPr>
      </w:pPr>
      <w:r w:rsidRPr="00817CBE">
        <w:t>Volledige terugbetaling na annulering buiten bovenvermelde termijnen kan enkel o</w:t>
      </w:r>
      <w:r>
        <w:t>mwille van</w:t>
      </w:r>
      <w:r w:rsidRPr="00817CBE">
        <w:t xml:space="preserve"> </w:t>
      </w:r>
      <w:r>
        <w:t>een gegronde reden.</w:t>
      </w:r>
      <w:r w:rsidRPr="00817CBE">
        <w:t xml:space="preserve"> </w:t>
      </w:r>
      <w:r>
        <w:t>Een</w:t>
      </w:r>
      <w:r w:rsidRPr="00817CBE">
        <w:t xml:space="preserve"> attest </w:t>
      </w:r>
      <w:r>
        <w:t xml:space="preserve">of een bewijs </w:t>
      </w:r>
      <w:r w:rsidRPr="00817CBE">
        <w:t>dient men dan ter inzage voor te leggen.</w:t>
      </w:r>
    </w:p>
    <w:p w14:paraId="48AABA28" w14:textId="77777777" w:rsidR="006E0092" w:rsidRDefault="006E0092" w:rsidP="006E0092">
      <w:pPr>
        <w:numPr>
          <w:ilvl w:val="0"/>
          <w:numId w:val="3"/>
        </w:numPr>
      </w:pPr>
      <w:r w:rsidRPr="00817CBE">
        <w:t xml:space="preserve">Indien deelnemers het </w:t>
      </w:r>
      <w:r>
        <w:t>crea</w:t>
      </w:r>
      <w:r w:rsidRPr="00817CBE">
        <w:t>kamp staken, geeft dit geen recht op terugbetaling.</w:t>
      </w:r>
    </w:p>
    <w:p w14:paraId="03C0C5A7" w14:textId="77777777" w:rsidR="006E0092" w:rsidRDefault="006E0092" w:rsidP="006E0092">
      <w:pPr>
        <w:ind w:left="720"/>
      </w:pPr>
    </w:p>
    <w:p w14:paraId="58B47529" w14:textId="77777777" w:rsidR="006E0092" w:rsidRPr="00817CBE" w:rsidRDefault="006E0092" w:rsidP="006E0092">
      <w:r>
        <w:t>Door de organisator</w:t>
      </w:r>
    </w:p>
    <w:p w14:paraId="1DFF7D90" w14:textId="77777777" w:rsidR="006E0092" w:rsidRPr="00817CBE" w:rsidRDefault="006E0092" w:rsidP="006E0092">
      <w:pPr>
        <w:numPr>
          <w:ilvl w:val="0"/>
          <w:numId w:val="4"/>
        </w:numPr>
      </w:pPr>
      <w:r w:rsidRPr="00817CBE">
        <w:t>Indien het kamp wordt geannuleerd of verplaatst, wordt iedere deelnemer gecontacteerd met onderstaande keuzemogelijkh</w:t>
      </w:r>
      <w:r>
        <w:t xml:space="preserve">eid </w:t>
      </w:r>
      <w:r w:rsidRPr="00817CBE">
        <w:t>:</w:t>
      </w:r>
    </w:p>
    <w:p w14:paraId="6D80C4B7" w14:textId="77777777" w:rsidR="006E0092" w:rsidRPr="00817CBE" w:rsidRDefault="006E0092" w:rsidP="006E0092">
      <w:pPr>
        <w:numPr>
          <w:ilvl w:val="1"/>
          <w:numId w:val="4"/>
        </w:numPr>
      </w:pPr>
      <w:r w:rsidRPr="00817CBE">
        <w:t>Een terugbetaling van het volledige inschrijvingsgeld. </w:t>
      </w:r>
    </w:p>
    <w:p w14:paraId="0007A4A8" w14:textId="77777777" w:rsidR="006E0092" w:rsidRDefault="006E0092" w:rsidP="006E0092">
      <w:pPr>
        <w:numPr>
          <w:ilvl w:val="1"/>
          <w:numId w:val="4"/>
        </w:numPr>
      </w:pPr>
      <w:r w:rsidRPr="00817CBE">
        <w:t xml:space="preserve">Een omboeking naar een </w:t>
      </w:r>
      <w:r>
        <w:t>crea</w:t>
      </w:r>
      <w:r w:rsidRPr="00817CBE">
        <w:t xml:space="preserve">kamp </w:t>
      </w:r>
      <w:r>
        <w:t>op een andere periode</w:t>
      </w:r>
      <w:r w:rsidRPr="00817CBE">
        <w:t>. </w:t>
      </w:r>
    </w:p>
    <w:p w14:paraId="5127D105" w14:textId="77777777" w:rsidR="006E0092" w:rsidRPr="00817CBE" w:rsidRDefault="006E0092" w:rsidP="006E0092">
      <w:pPr>
        <w:ind w:left="1440"/>
      </w:pPr>
    </w:p>
    <w:p w14:paraId="40448464" w14:textId="77777777" w:rsidR="006E0092" w:rsidRPr="00817CBE" w:rsidRDefault="006E0092" w:rsidP="006E0092">
      <w:r w:rsidRPr="00817CBE">
        <w:rPr>
          <w:u w:val="single"/>
        </w:rPr>
        <w:t>Privacy van gegevens &amp; foto’s</w:t>
      </w:r>
    </w:p>
    <w:p w14:paraId="1F97D57C" w14:textId="77777777" w:rsidR="006E0092" w:rsidRPr="00817CBE" w:rsidRDefault="006E0092" w:rsidP="006E0092">
      <w:pPr>
        <w:numPr>
          <w:ilvl w:val="0"/>
          <w:numId w:val="5"/>
        </w:numPr>
      </w:pPr>
      <w:r>
        <w:t>Tijdens de activiteiten worden er</w:t>
      </w:r>
      <w:r w:rsidRPr="00817CBE">
        <w:t xml:space="preserve"> foto’s van de deelnemers</w:t>
      </w:r>
      <w:r>
        <w:t xml:space="preserve"> genomen</w:t>
      </w:r>
      <w:r w:rsidRPr="00817CBE">
        <w:t xml:space="preserve">. Iedere ouder kan deze beelden </w:t>
      </w:r>
      <w:r>
        <w:t xml:space="preserve">opvragen, die dan via </w:t>
      </w:r>
      <w:proofErr w:type="spellStart"/>
      <w:r>
        <w:t>Wetransfer</w:t>
      </w:r>
      <w:proofErr w:type="spellEnd"/>
      <w:r>
        <w:t xml:space="preserve"> doorgestuurd worden</w:t>
      </w:r>
      <w:r w:rsidRPr="00817CBE">
        <w:t>. Deze beelden kunnen ook gebruikt worden voor publicitaire doeleinden. Indien u wenst dat er geen foto’s van u o</w:t>
      </w:r>
      <w:r>
        <w:t>f</w:t>
      </w:r>
      <w:r w:rsidRPr="00817CBE">
        <w:t xml:space="preserve"> uw kind hiervoor gebruikt worden, dient u dit aan te duiden bij de inschrijving.</w:t>
      </w:r>
    </w:p>
    <w:p w14:paraId="1EE5BF67" w14:textId="77777777" w:rsidR="006E0092" w:rsidRPr="00817CBE" w:rsidRDefault="006E0092" w:rsidP="006E0092">
      <w:pPr>
        <w:numPr>
          <w:ilvl w:val="0"/>
          <w:numId w:val="5"/>
        </w:numPr>
      </w:pPr>
      <w:r>
        <w:t>Enkel de gegevens, welke nodig zijn om een zo goed mogelijke dienst te verlenen, worden gebruikt.</w:t>
      </w:r>
      <w:r w:rsidRPr="00817CBE">
        <w:t xml:space="preserve"> </w:t>
      </w:r>
    </w:p>
    <w:p w14:paraId="0D920B1B" w14:textId="77777777" w:rsidR="006E0092" w:rsidRDefault="006E0092"/>
    <w:sectPr w:rsidR="006E0092" w:rsidSect="006E0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2258E"/>
    <w:multiLevelType w:val="multilevel"/>
    <w:tmpl w:val="D14E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02BE2"/>
    <w:multiLevelType w:val="multilevel"/>
    <w:tmpl w:val="95BE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8795F"/>
    <w:multiLevelType w:val="multilevel"/>
    <w:tmpl w:val="2688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0335BF"/>
    <w:multiLevelType w:val="multilevel"/>
    <w:tmpl w:val="518E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6175A2"/>
    <w:multiLevelType w:val="multilevel"/>
    <w:tmpl w:val="15FC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967100">
    <w:abstractNumId w:val="3"/>
  </w:num>
  <w:num w:numId="2" w16cid:durableId="1811164597">
    <w:abstractNumId w:val="2"/>
  </w:num>
  <w:num w:numId="3" w16cid:durableId="1967538893">
    <w:abstractNumId w:val="1"/>
  </w:num>
  <w:num w:numId="4" w16cid:durableId="800928895">
    <w:abstractNumId w:val="4"/>
  </w:num>
  <w:num w:numId="5" w16cid:durableId="38051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92"/>
    <w:rsid w:val="006E0092"/>
    <w:rsid w:val="007A38F4"/>
    <w:rsid w:val="00C416FE"/>
    <w:rsid w:val="00EA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4174"/>
  <w15:chartTrackingRefBased/>
  <w15:docId w15:val="{D5E43258-2313-4ED7-AD4C-50577F4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0092"/>
  </w:style>
  <w:style w:type="paragraph" w:styleId="Kop1">
    <w:name w:val="heading 1"/>
    <w:basedOn w:val="Standaard"/>
    <w:next w:val="Standaard"/>
    <w:link w:val="Kop1Char"/>
    <w:uiPriority w:val="9"/>
    <w:qFormat/>
    <w:rsid w:val="006E0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0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0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0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0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0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0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0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0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0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0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0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00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00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00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00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00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00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0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0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0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0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0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00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00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00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0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00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0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andries</dc:creator>
  <cp:keywords/>
  <dc:description/>
  <cp:lastModifiedBy>saskia andries</cp:lastModifiedBy>
  <cp:revision>2</cp:revision>
  <dcterms:created xsi:type="dcterms:W3CDTF">2025-05-26T15:35:00Z</dcterms:created>
  <dcterms:modified xsi:type="dcterms:W3CDTF">2025-05-27T17:57:00Z</dcterms:modified>
</cp:coreProperties>
</file>